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9af17a88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11fd2a3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b2d106864e04" /><Relationship Type="http://schemas.openxmlformats.org/officeDocument/2006/relationships/numbering" Target="/word/numbering.xml" Id="R3d3262d8d5a8410e" /><Relationship Type="http://schemas.openxmlformats.org/officeDocument/2006/relationships/settings" Target="/word/settings.xml" Id="Ra10cee9c1dda4ff2" /><Relationship Type="http://schemas.openxmlformats.org/officeDocument/2006/relationships/image" Target="/word/media/b7567478-7a45-452f-8595-0c4ec6015018.png" Id="R4ea411fd2a3a48c7" /></Relationships>
</file>