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d317fa7eb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f81a4f130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 Rajpur,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fd038fe644b6a" /><Relationship Type="http://schemas.openxmlformats.org/officeDocument/2006/relationships/numbering" Target="/word/numbering.xml" Id="R7934e69864ef4a44" /><Relationship Type="http://schemas.openxmlformats.org/officeDocument/2006/relationships/settings" Target="/word/settings.xml" Id="Re41c2f7a10424476" /><Relationship Type="http://schemas.openxmlformats.org/officeDocument/2006/relationships/image" Target="/word/media/1080d779-ddc6-4f2f-987d-697103017d56.png" Id="Ra13f81a4f13043ae" /></Relationships>
</file>