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5846c610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e0243a2fe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Dudhal Mau,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d90dbf564208" /><Relationship Type="http://schemas.openxmlformats.org/officeDocument/2006/relationships/numbering" Target="/word/numbering.xml" Id="Rea23dd9ff8d74cb9" /><Relationship Type="http://schemas.openxmlformats.org/officeDocument/2006/relationships/settings" Target="/word/settings.xml" Id="Rc12546681454489b" /><Relationship Type="http://schemas.openxmlformats.org/officeDocument/2006/relationships/image" Target="/word/media/1064b426-bb00-4c6d-9295-9d9865172c76.png" Id="Rf10e0243a2fe4b31" /></Relationships>
</file>