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80fe2146b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a99a19639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9437219dd4265" /><Relationship Type="http://schemas.openxmlformats.org/officeDocument/2006/relationships/numbering" Target="/word/numbering.xml" Id="Rdc12a910fb1c418e" /><Relationship Type="http://schemas.openxmlformats.org/officeDocument/2006/relationships/settings" Target="/word/settings.xml" Id="R1312717ed3ee46c1" /><Relationship Type="http://schemas.openxmlformats.org/officeDocument/2006/relationships/image" Target="/word/media/6d96edaf-e94f-4b3c-b50e-d6be3acdf9c7.png" Id="Rc9fa99a196394980" /></Relationships>
</file>