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a7980b54c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e21799721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Dudhigachh,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e5b48137d413e" /><Relationship Type="http://schemas.openxmlformats.org/officeDocument/2006/relationships/numbering" Target="/word/numbering.xml" Id="R8a21150ad94a4020" /><Relationship Type="http://schemas.openxmlformats.org/officeDocument/2006/relationships/settings" Target="/word/settings.xml" Id="Rd02f2d51d08c44b4" /><Relationship Type="http://schemas.openxmlformats.org/officeDocument/2006/relationships/image" Target="/word/media/3f33dfea-e2d3-4981-a21e-cd6b805e91a0.png" Id="Re72e2179972140fc" /></Relationships>
</file>