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3771b92c5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ee983eaea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Dudhipur,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39ddeeba04dd6" /><Relationship Type="http://schemas.openxmlformats.org/officeDocument/2006/relationships/numbering" Target="/word/numbering.xml" Id="Rcd6a987b160340cb" /><Relationship Type="http://schemas.openxmlformats.org/officeDocument/2006/relationships/settings" Target="/word/settings.xml" Id="R43a5e70ad98a427c" /><Relationship Type="http://schemas.openxmlformats.org/officeDocument/2006/relationships/image" Target="/word/media/53595417-1421-4cda-989f-053c16482c90.png" Id="Re80ee983eaea4135" /></Relationships>
</file>