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65691342ea4f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09e40438d942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Dugia Rampur,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6ff19c7f7a4a82" /><Relationship Type="http://schemas.openxmlformats.org/officeDocument/2006/relationships/numbering" Target="/word/numbering.xml" Id="R0be097862b8f4f54" /><Relationship Type="http://schemas.openxmlformats.org/officeDocument/2006/relationships/settings" Target="/word/settings.xml" Id="Rd39fa2c4a49c4959" /><Relationship Type="http://schemas.openxmlformats.org/officeDocument/2006/relationships/image" Target="/word/media/3f63aca6-8449-449b-80ed-37061f2dec3b.png" Id="R0009e40438d94285" /></Relationships>
</file>