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229f820bc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6e1f23799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b660511b44dc4" /><Relationship Type="http://schemas.openxmlformats.org/officeDocument/2006/relationships/numbering" Target="/word/numbering.xml" Id="R249938fb33694426" /><Relationship Type="http://schemas.openxmlformats.org/officeDocument/2006/relationships/settings" Target="/word/settings.xml" Id="R0815a18fc0524450" /><Relationship Type="http://schemas.openxmlformats.org/officeDocument/2006/relationships/image" Target="/word/media/3d06c8e9-7034-49b1-bd12-01507a5c8b00.png" Id="R0a16e1f237994262" /></Relationships>
</file>