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3791ddcd5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9166390a8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96be9af7c4f72" /><Relationship Type="http://schemas.openxmlformats.org/officeDocument/2006/relationships/numbering" Target="/word/numbering.xml" Id="R227122b552d84ba4" /><Relationship Type="http://schemas.openxmlformats.org/officeDocument/2006/relationships/settings" Target="/word/settings.xml" Id="Rd018fcd23be947c7" /><Relationship Type="http://schemas.openxmlformats.org/officeDocument/2006/relationships/image" Target="/word/media/cd4a0ff1-008c-43cf-97c9-23580dc8831c.png" Id="R24f9166390a848a9" /></Relationships>
</file>