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6e2c62144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5f35f6ab1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Dumeritala,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1aa69ac9d4e2f" /><Relationship Type="http://schemas.openxmlformats.org/officeDocument/2006/relationships/numbering" Target="/word/numbering.xml" Id="Rc698e43b07044c7d" /><Relationship Type="http://schemas.openxmlformats.org/officeDocument/2006/relationships/settings" Target="/word/settings.xml" Id="R5fb99c213ab844ec" /><Relationship Type="http://schemas.openxmlformats.org/officeDocument/2006/relationships/image" Target="/word/media/ec80d424-a622-47c7-bab0-3b61fdb02943.png" Id="Ra315f35f6ab14778" /></Relationships>
</file>