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09ab79396143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580e4e2de14e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Dumki,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a8257621da47f4" /><Relationship Type="http://schemas.openxmlformats.org/officeDocument/2006/relationships/numbering" Target="/word/numbering.xml" Id="R0bd01f0dcfe542dd" /><Relationship Type="http://schemas.openxmlformats.org/officeDocument/2006/relationships/settings" Target="/word/settings.xml" Id="R2fb02db45ae14be9" /><Relationship Type="http://schemas.openxmlformats.org/officeDocument/2006/relationships/image" Target="/word/media/58a812ec-ab4a-4c3f-a51e-f51352880a60.png" Id="R3d580e4e2de14ee4" /></Relationships>
</file>