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bf252f6c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699044b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Dumkoli,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19244b7647f3" /><Relationship Type="http://schemas.openxmlformats.org/officeDocument/2006/relationships/numbering" Target="/word/numbering.xml" Id="Rb60417e1864c4a56" /><Relationship Type="http://schemas.openxmlformats.org/officeDocument/2006/relationships/settings" Target="/word/settings.xml" Id="R7e5863d0e32345e9" /><Relationship Type="http://schemas.openxmlformats.org/officeDocument/2006/relationships/image" Target="/word/media/b9d45bc7-8942-4b8e-9176-743ad84932ca.png" Id="Recb3699044b24c08" /></Relationships>
</file>