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f3de2be7c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552109f46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Dumradighi,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895ff746849d9" /><Relationship Type="http://schemas.openxmlformats.org/officeDocument/2006/relationships/numbering" Target="/word/numbering.xml" Id="R9f2f5ecec9894acc" /><Relationship Type="http://schemas.openxmlformats.org/officeDocument/2006/relationships/settings" Target="/word/settings.xml" Id="R6bcc5a4476f64ff1" /><Relationship Type="http://schemas.openxmlformats.org/officeDocument/2006/relationships/image" Target="/word/media/f353de23-2cf5-4b46-87a2-1a1808394cf9.png" Id="R097552109f464bed" /></Relationships>
</file>