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dc0150a63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0db47783b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Durakut,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5716602044899" /><Relationship Type="http://schemas.openxmlformats.org/officeDocument/2006/relationships/numbering" Target="/word/numbering.xml" Id="R3baabf8d80694f3f" /><Relationship Type="http://schemas.openxmlformats.org/officeDocument/2006/relationships/settings" Target="/word/settings.xml" Id="R705d30e79c0b4832" /><Relationship Type="http://schemas.openxmlformats.org/officeDocument/2006/relationships/image" Target="/word/media/8cf58372-6597-4b00-bc26-1049134d65f4.png" Id="R4100db47783b4915" /></Relationships>
</file>