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c3807cf2e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88bd48de8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Durgahata,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70de5904f4814" /><Relationship Type="http://schemas.openxmlformats.org/officeDocument/2006/relationships/numbering" Target="/word/numbering.xml" Id="Rbf70904ff1024870" /><Relationship Type="http://schemas.openxmlformats.org/officeDocument/2006/relationships/settings" Target="/word/settings.xml" Id="R3a2cbc19823c4d80" /><Relationship Type="http://schemas.openxmlformats.org/officeDocument/2006/relationships/image" Target="/word/media/d143983f-9d64-445e-91c2-45c3606cd84c.png" Id="R4c488bd48de84e3a" /></Relationships>
</file>