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142b7f114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b8c03dc69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Durgaram,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2adeaa04a4472" /><Relationship Type="http://schemas.openxmlformats.org/officeDocument/2006/relationships/numbering" Target="/word/numbering.xml" Id="R2ed77c08ab1840e6" /><Relationship Type="http://schemas.openxmlformats.org/officeDocument/2006/relationships/settings" Target="/word/settings.xml" Id="Re4ca8f5c80784a63" /><Relationship Type="http://schemas.openxmlformats.org/officeDocument/2006/relationships/image" Target="/word/media/255ecd84-024e-4a0a-892f-15360a5a4760.png" Id="Rc01b8c03dc6941e8" /></Relationships>
</file>