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fb747436e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05b1be67f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Durlavpur,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2913662724060" /><Relationship Type="http://schemas.openxmlformats.org/officeDocument/2006/relationships/numbering" Target="/word/numbering.xml" Id="Re00cee932da1441b" /><Relationship Type="http://schemas.openxmlformats.org/officeDocument/2006/relationships/settings" Target="/word/settings.xml" Id="R9e3e2deccdcf47ac" /><Relationship Type="http://schemas.openxmlformats.org/officeDocument/2006/relationships/image" Target="/word/media/a2614f18-c316-4167-8404-7d1900b3d7e5.png" Id="Rf7205b1be67f45bd" /></Relationships>
</file>