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b15bdb3fa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718eab3b0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375bc19cc4e36" /><Relationship Type="http://schemas.openxmlformats.org/officeDocument/2006/relationships/numbering" Target="/word/numbering.xml" Id="R2162a27c9bf74cf8" /><Relationship Type="http://schemas.openxmlformats.org/officeDocument/2006/relationships/settings" Target="/word/settings.xml" Id="R3ec8f82180674043" /><Relationship Type="http://schemas.openxmlformats.org/officeDocument/2006/relationships/image" Target="/word/media/fd871955-8158-4475-8bbb-64efa471d97a.png" Id="R6fb718eab3b04f93" /></Relationships>
</file>