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4e0938c5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0ad3029c2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1c8f2b60408f" /><Relationship Type="http://schemas.openxmlformats.org/officeDocument/2006/relationships/numbering" Target="/word/numbering.xml" Id="R1a693e48dc814688" /><Relationship Type="http://schemas.openxmlformats.org/officeDocument/2006/relationships/settings" Target="/word/settings.xml" Id="Rd95874943165471b" /><Relationship Type="http://schemas.openxmlformats.org/officeDocument/2006/relationships/image" Target="/word/media/d91187dd-9b4e-4c72-935a-fe18bfc52991.png" Id="R0d20ad3029c24468" /></Relationships>
</file>