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79e896604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39b3cc9e7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Dwaridaha,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edca67c684ffe" /><Relationship Type="http://schemas.openxmlformats.org/officeDocument/2006/relationships/numbering" Target="/word/numbering.xml" Id="R781d93eb3ce64afe" /><Relationship Type="http://schemas.openxmlformats.org/officeDocument/2006/relationships/settings" Target="/word/settings.xml" Id="R860485b2724d4dbc" /><Relationship Type="http://schemas.openxmlformats.org/officeDocument/2006/relationships/image" Target="/word/media/e534560d-3fba-4b9f-a259-4d0141df4176.png" Id="Rd6739b3cc9e74002" /></Relationships>
</file>