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01726712d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ff7da0fbe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Dwarikamari,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efb0c1a8a46c1" /><Relationship Type="http://schemas.openxmlformats.org/officeDocument/2006/relationships/numbering" Target="/word/numbering.xml" Id="R3cdef520b6484262" /><Relationship Type="http://schemas.openxmlformats.org/officeDocument/2006/relationships/settings" Target="/word/settings.xml" Id="Rfcb3cc11da4b424e" /><Relationship Type="http://schemas.openxmlformats.org/officeDocument/2006/relationships/image" Target="/word/media/aa0bbd20-e567-44df-8d62-18c7b197da25.png" Id="R49eff7da0fbe45e3" /></Relationships>
</file>