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9b95fb392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937b91275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Dwimukha,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09bb86df84853" /><Relationship Type="http://schemas.openxmlformats.org/officeDocument/2006/relationships/numbering" Target="/word/numbering.xml" Id="R2f6b9a01e7614885" /><Relationship Type="http://schemas.openxmlformats.org/officeDocument/2006/relationships/settings" Target="/word/settings.xml" Id="Rafaf51ba20f2452d" /><Relationship Type="http://schemas.openxmlformats.org/officeDocument/2006/relationships/image" Target="/word/media/7f9cf700-1b8b-4672-8a3b-d981bce8774a.png" Id="R22e937b9127546ba" /></Relationships>
</file>