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a4199f82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6e784b3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Eakiran,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5872a56b4a29" /><Relationship Type="http://schemas.openxmlformats.org/officeDocument/2006/relationships/numbering" Target="/word/numbering.xml" Id="Rb4ebad46487546e9" /><Relationship Type="http://schemas.openxmlformats.org/officeDocument/2006/relationships/settings" Target="/word/settings.xml" Id="R1c82c4b210de4bc4" /><Relationship Type="http://schemas.openxmlformats.org/officeDocument/2006/relationships/image" Target="/word/media/700349ce-d20d-4585-b268-f6d878445276.png" Id="Rd9616e784b3d45c3" /></Relationships>
</file>