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78a59f01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f2fbff3d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Char Sarikal,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e958db6634a26" /><Relationship Type="http://schemas.openxmlformats.org/officeDocument/2006/relationships/numbering" Target="/word/numbering.xml" Id="R70566b59604a40bb" /><Relationship Type="http://schemas.openxmlformats.org/officeDocument/2006/relationships/settings" Target="/word/settings.xml" Id="R0ed15fb007c04cbb" /><Relationship Type="http://schemas.openxmlformats.org/officeDocument/2006/relationships/image" Target="/word/media/84a64e1a-629d-4c53-a9c4-571aa2965806.png" Id="Ra541f2fbff3d4108" /></Relationships>
</file>