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9ef7e3b6c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4e274e673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Kashipur,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a06733df64e52" /><Relationship Type="http://schemas.openxmlformats.org/officeDocument/2006/relationships/numbering" Target="/word/numbering.xml" Id="Rfa95eb2cbaef4ccb" /><Relationship Type="http://schemas.openxmlformats.org/officeDocument/2006/relationships/settings" Target="/word/settings.xml" Id="R9bd2fd8ba70f440a" /><Relationship Type="http://schemas.openxmlformats.org/officeDocument/2006/relationships/image" Target="/word/media/2ef82727-2e4a-48e2-a681-c939eb4811e7.png" Id="R1964e274e67346ef" /></Relationships>
</file>