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d9f1b5b1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7619e917a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d4887d3b4478f" /><Relationship Type="http://schemas.openxmlformats.org/officeDocument/2006/relationships/numbering" Target="/word/numbering.xml" Id="Rad42cd1f0a8141b8" /><Relationship Type="http://schemas.openxmlformats.org/officeDocument/2006/relationships/settings" Target="/word/settings.xml" Id="R8ac1e7f6ecd04fd8" /><Relationship Type="http://schemas.openxmlformats.org/officeDocument/2006/relationships/image" Target="/word/media/df0e0803-8038-4e35-8e0b-c691ffb8a740.png" Id="R0777619e917a4e98" /></Relationships>
</file>