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f93ec9a4e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bdcb3c913c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Mahespur,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09e7665694d0c" /><Relationship Type="http://schemas.openxmlformats.org/officeDocument/2006/relationships/numbering" Target="/word/numbering.xml" Id="R938cab43fe4749df" /><Relationship Type="http://schemas.openxmlformats.org/officeDocument/2006/relationships/settings" Target="/word/settings.xml" Id="R424e07f23f7149d3" /><Relationship Type="http://schemas.openxmlformats.org/officeDocument/2006/relationships/image" Target="/word/media/bff8ffa5-df14-4353-a7ab-f51cc9cfca69.png" Id="R0ebdcb3c913c4a75" /></Relationships>
</file>