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99fb7b9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755dc45e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Sambhurkandi,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329322d14dfb" /><Relationship Type="http://schemas.openxmlformats.org/officeDocument/2006/relationships/numbering" Target="/word/numbering.xml" Id="R381d22beb7664b74" /><Relationship Type="http://schemas.openxmlformats.org/officeDocument/2006/relationships/settings" Target="/word/settings.xml" Id="R2fbd6ff75ac94f7c" /><Relationship Type="http://schemas.openxmlformats.org/officeDocument/2006/relationships/image" Target="/word/media/26ab59d5-2cab-4cd2-9634-5f17fa457610.png" Id="Rd5d755dc45ea4a4f" /></Relationships>
</file>