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f677fddf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2fcdfc180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Taruli,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62b9c3404f04" /><Relationship Type="http://schemas.openxmlformats.org/officeDocument/2006/relationships/numbering" Target="/word/numbering.xml" Id="R21a56d6035694d42" /><Relationship Type="http://schemas.openxmlformats.org/officeDocument/2006/relationships/settings" Target="/word/settings.xml" Id="R85a4b1618a064e29" /><Relationship Type="http://schemas.openxmlformats.org/officeDocument/2006/relationships/image" Target="/word/media/f27128af-14d0-496e-9adc-fa9a4b43bd94.png" Id="R8c42fcdfc1804086" /></Relationships>
</file>