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88754d74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8fc245e0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Egasasani,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df64a29984b9a" /><Relationship Type="http://schemas.openxmlformats.org/officeDocument/2006/relationships/numbering" Target="/word/numbering.xml" Id="R35aee652d7714659" /><Relationship Type="http://schemas.openxmlformats.org/officeDocument/2006/relationships/settings" Target="/word/settings.xml" Id="Ra6013878791d4e76" /><Relationship Type="http://schemas.openxmlformats.org/officeDocument/2006/relationships/image" Target="/word/media/9c4ab959-fa8e-42da-a5e9-14422c2e6662.png" Id="Ra548fc245e0647ca" /></Relationships>
</file>