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0cf087ed1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a37798830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Ekdala Gosainpur,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35ebe3b2747f6" /><Relationship Type="http://schemas.openxmlformats.org/officeDocument/2006/relationships/numbering" Target="/word/numbering.xml" Id="R724be975019c406e" /><Relationship Type="http://schemas.openxmlformats.org/officeDocument/2006/relationships/settings" Target="/word/settings.xml" Id="R012208c29ac44422" /><Relationship Type="http://schemas.openxmlformats.org/officeDocument/2006/relationships/image" Target="/word/media/8089b0a4-4b1a-420e-946c-e0d3eea34215.png" Id="Rf40a37798830498e" /></Relationships>
</file>