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e3050c99d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ca3e42094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Eklaspur,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a122bcbdf437a" /><Relationship Type="http://schemas.openxmlformats.org/officeDocument/2006/relationships/numbering" Target="/word/numbering.xml" Id="Rf4135281c47548a7" /><Relationship Type="http://schemas.openxmlformats.org/officeDocument/2006/relationships/settings" Target="/word/settings.xml" Id="R8842183391f84122" /><Relationship Type="http://schemas.openxmlformats.org/officeDocument/2006/relationships/image" Target="/word/media/37fe270e-418f-4dd3-921d-4e0d0db4b316.png" Id="Ra99ca3e420944ce2" /></Relationships>
</file>