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6e8cf618d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3fb8eeed2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bb9b1c7b04990" /><Relationship Type="http://schemas.openxmlformats.org/officeDocument/2006/relationships/numbering" Target="/word/numbering.xml" Id="R52e6299b136841a9" /><Relationship Type="http://schemas.openxmlformats.org/officeDocument/2006/relationships/settings" Target="/word/settings.xml" Id="Rc67a31a18ba14f3b" /><Relationship Type="http://schemas.openxmlformats.org/officeDocument/2006/relationships/image" Target="/word/media/d053d2a2-e7ba-4260-a28b-95f67c457932.png" Id="R1073fb8eeed24f8b" /></Relationships>
</file>