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a992350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9313cf1c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Ekurtara,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597957314489" /><Relationship Type="http://schemas.openxmlformats.org/officeDocument/2006/relationships/numbering" Target="/word/numbering.xml" Id="Re698f8e0295d4747" /><Relationship Type="http://schemas.openxmlformats.org/officeDocument/2006/relationships/settings" Target="/word/settings.xml" Id="R43e441f213854393" /><Relationship Type="http://schemas.openxmlformats.org/officeDocument/2006/relationships/image" Target="/word/media/a15a0a23-b328-4700-89ed-4fe9f4392860.png" Id="Rd019313cf1cc465a" /></Relationships>
</file>