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549e8c93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4dd709904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18d087124f5c" /><Relationship Type="http://schemas.openxmlformats.org/officeDocument/2006/relationships/numbering" Target="/word/numbering.xml" Id="R63fdd1a5f11245e3" /><Relationship Type="http://schemas.openxmlformats.org/officeDocument/2006/relationships/settings" Target="/word/settings.xml" Id="Rc924868a939f472b" /><Relationship Type="http://schemas.openxmlformats.org/officeDocument/2006/relationships/image" Target="/word/media/97f29992-33fb-4b1d-a817-e9e7760a01cd.png" Id="Ra3a4dd7099044fba" /></Relationships>
</file>