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74c1dbc96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d8a7e2c04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Elishakandi,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92313684e4271" /><Relationship Type="http://schemas.openxmlformats.org/officeDocument/2006/relationships/numbering" Target="/word/numbering.xml" Id="Rdc6f220e223f418c" /><Relationship Type="http://schemas.openxmlformats.org/officeDocument/2006/relationships/settings" Target="/word/settings.xml" Id="R30844d882f9c4fa5" /><Relationship Type="http://schemas.openxmlformats.org/officeDocument/2006/relationships/image" Target="/word/media/f5a84ea9-a988-464b-81a1-9716d5865315.png" Id="R3eed8a7e2c04427f" /></Relationships>
</file>