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9b11656ea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330f7db25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Eluatuli,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fb0c690404aed" /><Relationship Type="http://schemas.openxmlformats.org/officeDocument/2006/relationships/numbering" Target="/word/numbering.xml" Id="R1ef3695c2599400a" /><Relationship Type="http://schemas.openxmlformats.org/officeDocument/2006/relationships/settings" Target="/word/settings.xml" Id="Rf080c42ca14541ad" /><Relationship Type="http://schemas.openxmlformats.org/officeDocument/2006/relationships/image" Target="/word/media/9b907d0e-6106-4864-8d04-ffecdf701708.png" Id="Rd3d330f7db254282" /></Relationships>
</file>