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7afac20cc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9b3d72d3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Euchhni,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6011456904623" /><Relationship Type="http://schemas.openxmlformats.org/officeDocument/2006/relationships/numbering" Target="/word/numbering.xml" Id="Rb44569057d97480b" /><Relationship Type="http://schemas.openxmlformats.org/officeDocument/2006/relationships/settings" Target="/word/settings.xml" Id="R567f98f4fcb844ad" /><Relationship Type="http://schemas.openxmlformats.org/officeDocument/2006/relationships/image" Target="/word/media/222f0433-6ea5-4e50-aa88-4f2b6466ec05.png" Id="R67e99b3d72d34b08" /></Relationships>
</file>