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0a928fe01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3ff74c7a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Ewajbanda,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4ad3a8a8e4b7f" /><Relationship Type="http://schemas.openxmlformats.org/officeDocument/2006/relationships/numbering" Target="/word/numbering.xml" Id="R761f98364fce45e9" /><Relationship Type="http://schemas.openxmlformats.org/officeDocument/2006/relationships/settings" Target="/word/settings.xml" Id="Rff6212252517456e" /><Relationship Type="http://schemas.openxmlformats.org/officeDocument/2006/relationships/image" Target="/word/media/bae5b02d-3889-45a1-819f-1bf67300d8e2.png" Id="R2883ff74c7aa47eb" /></Relationships>
</file>