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8972fd31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5a9a299c7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Fakirakhata,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b7f28a5f84fa5" /><Relationship Type="http://schemas.openxmlformats.org/officeDocument/2006/relationships/numbering" Target="/word/numbering.xml" Id="R324d403240d54707" /><Relationship Type="http://schemas.openxmlformats.org/officeDocument/2006/relationships/settings" Target="/word/settings.xml" Id="R77a6d7438cf94378" /><Relationship Type="http://schemas.openxmlformats.org/officeDocument/2006/relationships/image" Target="/word/media/8ac84c13-061f-48db-b0fb-d9495e1a2348.png" Id="R4a25a9a299c74144" /></Relationships>
</file>