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56ae7d044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35173568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Fakirmamud Akaner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806bb5fe347e1" /><Relationship Type="http://schemas.openxmlformats.org/officeDocument/2006/relationships/numbering" Target="/word/numbering.xml" Id="R7f1bae325ee844d5" /><Relationship Type="http://schemas.openxmlformats.org/officeDocument/2006/relationships/settings" Target="/word/settings.xml" Id="Rea31c9700e11423c" /><Relationship Type="http://schemas.openxmlformats.org/officeDocument/2006/relationships/image" Target="/word/media/a8251a12-0bd3-406c-aa2f-0a97f50e522c.png" Id="Rd5a5351735684999" /></Relationships>
</file>