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19d8ab9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6e1025ec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Farasina,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f9e2f58374f10" /><Relationship Type="http://schemas.openxmlformats.org/officeDocument/2006/relationships/numbering" Target="/word/numbering.xml" Id="R0cd20b28afaa42e3" /><Relationship Type="http://schemas.openxmlformats.org/officeDocument/2006/relationships/settings" Target="/word/settings.xml" Id="Ra4b50667904844ad" /><Relationship Type="http://schemas.openxmlformats.org/officeDocument/2006/relationships/image" Target="/word/media/7f5faf88-638a-4460-836d-5ee86e8254bf.png" Id="Ra8f36e1025ec4349" /></Relationships>
</file>