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a801fc648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00603470c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d530da72d4482" /><Relationship Type="http://schemas.openxmlformats.org/officeDocument/2006/relationships/numbering" Target="/word/numbering.xml" Id="Rf12954a82fc24027" /><Relationship Type="http://schemas.openxmlformats.org/officeDocument/2006/relationships/settings" Target="/word/settings.xml" Id="R5f21efe4dc8c4b79" /><Relationship Type="http://schemas.openxmlformats.org/officeDocument/2006/relationships/image" Target="/word/media/9190eeab-56a2-4f13-9cc4-f1411b705fa1.png" Id="R1a000603470c4680" /></Relationships>
</file>