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00a6c2cf2549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5ca09e4e1644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Fatehkati,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3aab440c134dce" /><Relationship Type="http://schemas.openxmlformats.org/officeDocument/2006/relationships/numbering" Target="/word/numbering.xml" Id="Rf2c3fc48146a451c" /><Relationship Type="http://schemas.openxmlformats.org/officeDocument/2006/relationships/settings" Target="/word/settings.xml" Id="R55c7f2e12fc3461e" /><Relationship Type="http://schemas.openxmlformats.org/officeDocument/2006/relationships/image" Target="/word/media/0479488d-2427-403b-a6bb-be4033699fee.png" Id="R0b5ca09e4e1644a3" /></Relationships>
</file>