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a04937a30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1d823bfd0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Faydabad,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e5fec224f4100" /><Relationship Type="http://schemas.openxmlformats.org/officeDocument/2006/relationships/numbering" Target="/word/numbering.xml" Id="R6d7b54d8a1384459" /><Relationship Type="http://schemas.openxmlformats.org/officeDocument/2006/relationships/settings" Target="/word/settings.xml" Id="R98282b7118b74074" /><Relationship Type="http://schemas.openxmlformats.org/officeDocument/2006/relationships/image" Target="/word/media/1ee05588-79da-4ce2-b8fd-88fc31f2323c.png" Id="R9101d823bfd04e7e" /></Relationships>
</file>