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2ee66dfb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ddfee6943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8f920ca94128" /><Relationship Type="http://schemas.openxmlformats.org/officeDocument/2006/relationships/numbering" Target="/word/numbering.xml" Id="R050fa9f9a7524e35" /><Relationship Type="http://schemas.openxmlformats.org/officeDocument/2006/relationships/settings" Target="/word/settings.xml" Id="R31ba9a3f7ed741c2" /><Relationship Type="http://schemas.openxmlformats.org/officeDocument/2006/relationships/image" Target="/word/media/da2be1e8-2bd7-4835-91b5-c7ca730005e0.png" Id="R5ecddfee69434795" /></Relationships>
</file>