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23920c49b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51a0e3641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6ce66bcfa4d35" /><Relationship Type="http://schemas.openxmlformats.org/officeDocument/2006/relationships/numbering" Target="/word/numbering.xml" Id="R9f8c3b4e0dfd4e10" /><Relationship Type="http://schemas.openxmlformats.org/officeDocument/2006/relationships/settings" Target="/word/settings.xml" Id="Rb98dfd83f5204403" /><Relationship Type="http://schemas.openxmlformats.org/officeDocument/2006/relationships/image" Target="/word/media/61cf42f6-8123-498a-adfe-adb51e8c9546.png" Id="R5fe51a0e36414e12" /></Relationships>
</file>