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a15ef41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850dea1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c554bec34395" /><Relationship Type="http://schemas.openxmlformats.org/officeDocument/2006/relationships/numbering" Target="/word/numbering.xml" Id="Rf392fb920f724755" /><Relationship Type="http://schemas.openxmlformats.org/officeDocument/2006/relationships/settings" Target="/word/settings.xml" Id="R6d88ac20add94acc" /><Relationship Type="http://schemas.openxmlformats.org/officeDocument/2006/relationships/image" Target="/word/media/836234b5-38cc-4bcf-b329-360501fdba6a.png" Id="R3fea850dea1341dc" /></Relationships>
</file>