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1d15f9d67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cc45fc41a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Fordnagar Pratham 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a140293014724" /><Relationship Type="http://schemas.openxmlformats.org/officeDocument/2006/relationships/numbering" Target="/word/numbering.xml" Id="R87072e783ea44aab" /><Relationship Type="http://schemas.openxmlformats.org/officeDocument/2006/relationships/settings" Target="/word/settings.xml" Id="Rb12a2108d6004b9e" /><Relationship Type="http://schemas.openxmlformats.org/officeDocument/2006/relationships/image" Target="/word/media/58a5599f-d932-4501-b1ca-5b4d177af856.png" Id="R928cc45fc41a4e46" /></Relationships>
</file>