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8c3688814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96d700423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Fuittachari,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a684386444274" /><Relationship Type="http://schemas.openxmlformats.org/officeDocument/2006/relationships/numbering" Target="/word/numbering.xml" Id="Rce91fe98018d4c57" /><Relationship Type="http://schemas.openxmlformats.org/officeDocument/2006/relationships/settings" Target="/word/settings.xml" Id="R95a0104641bd4da9" /><Relationship Type="http://schemas.openxmlformats.org/officeDocument/2006/relationships/image" Target="/word/media/7302be77-005a-4e4f-b33d-7bec159e7c29.png" Id="R80b96d7004234c23" /></Relationships>
</file>